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ANEXO VI - AUTODECLARAÇÃO DE PESSOA NEGRA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(Produtor/a Cultural autodeclarado negro/a)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Eu, _________________________________________, abaixo assinado, de nacionalidade _________________, nascido em _____/ ____/ ____, no município de __________________________________, filho de _______________________________________, e de__________________________________, estado de __________________________, estado civil ____________, residente e domiciliado à ____________________________________________________ CEP nº ___________________, portador da cédula de identidade nº _______________, expedida em ____/____/ ____, órgão expedidor ______________, CPF nº________________ declaro, sob as penas da lei, que sou negro(a)*. Estou ciente de que as informações declaradas neste documento serão divulgadas pela Secult/FCCR, de forma pública, nas publicações dos resultados oficiais deste edital e, em caso de falsidade ideológica, ficarei sujeito às sanções prescritas no Código Penal* e às demais cominações legais aplicáveis.</w:t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 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l64v4v5kua61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 de _____________________ de 2026.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0C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declarante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*Para efeito deste edital, serão consideradas negras as pessoas pretas ou pardas, conforme o Estatuto da Igualdade Racial (Lei nº 12.288, de 20 de julho de 2010).</w:t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**O Decreto-Lei n° 2.848, de 07 de dezembro de 1940 – Código Penal - Falsidade ideológica</w:t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Pena - reclusão, de um a cinco anos, e multa, se o documento é público, e reclusão de um a três anos, e multa, se o documento é particular.</w:t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2398" w:left="1800" w:right="1800" w:header="142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718000" y="3290550"/>
                        <a:ext cx="5256000" cy="978854"/>
                        <a:chOff x="2718000" y="3290550"/>
                        <a:chExt cx="5256000" cy="978900"/>
                      </a:xfrm>
                    </wpg:grpSpPr>
                    <wpg:grpSp>
                      <wpg:cNvGrpSpPr/>
                      <wpg:grpSpPr>
                        <a:xfrm>
                          <a:off x="2718000" y="3290573"/>
                          <a:ext cx="5256000" cy="978854"/>
                          <a:chOff x="0" y="0"/>
                          <a:chExt cx="6745278" cy="125730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674527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descr="https://lh7-us.googleusercontent.com/docsz/AD_4nXdS6golBoG32YxUh_DAaJiP4YqnRFq0WLVjYev_tJZ8tJSE8Ng_2UgyQzMbMasHAN4LsqEHrsRvGk62kbjZA7isXif7uB9ZzznzoQGp9sXHvBczEbINBQKkGhOV_JnZNoPeN0ot0HDdxdJGysmFrLaxL4jpCZZlia4lRSXz?key=DgyN6pc4IKVH3zngWYtp9g" id="4" name="Shape 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28236" r="0" t="0"/>
                          <a:stretch/>
                        </pic:blipFill>
                        <pic:spPr>
                          <a:xfrm>
                            <a:off x="2676783" y="1"/>
                            <a:ext cx="406849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8930" l="0" r="0" t="14393"/>
                          <a:stretch/>
                        </pic:blipFill>
                        <pic:spPr>
                          <a:xfrm>
                            <a:off x="0" y="0"/>
                            <a:ext cx="2890610" cy="12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56000" cy="97885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uiPriority w:val="99"/>
    <w:unhideWhenUsed w:val="1"/>
    <w:qFormat w:val="1"/>
    <w:rPr>
      <w:color w:val="0000ff"/>
      <w:u w:val="single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Style68" w:customStyle="1">
    <w:name w:val="_Style 68"/>
    <w:basedOn w:val="TableNormal"/>
    <w:qFormat w:val="1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Style37" w:customStyle="1">
    <w:name w:val="_Style 37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Style38" w:customStyle="1">
    <w:name w:val="_Style 38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2WDPes4hmh/bCvb43PIGAAnUiA==">CgMxLjAyDmgubDY0djR2NWt1YTYxOAByITFzeVpaYVpzM1p6cktOU3pZdnNtWktTblU2WXJLanVQRA==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1046-11.2.0.11219</vt:lpwstr>
  </property>
  <property fmtid="{D5CDD505-2E9C-101B-9397-08002B2CF9AE}" pid="3" name="ICV">
    <vt:lpwstr>D4BFEDAC0264460BA4791F47B7D2B7D0</vt:lpwstr>
  </property>
</Properties>
</file>